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5C" w:rsidRPr="00EF345C" w:rsidRDefault="00EF345C" w:rsidP="00EF345C">
      <w:pPr>
        <w:jc w:val="right"/>
        <w:rPr>
          <w:i/>
        </w:rPr>
      </w:pPr>
      <w:r w:rsidRPr="00EF345C">
        <w:rPr>
          <w:i/>
        </w:rPr>
        <w:t>Essay Writing Peer Review</w:t>
      </w:r>
    </w:p>
    <w:p w:rsidR="00EF345C" w:rsidRDefault="00EF345C"/>
    <w:p w:rsidR="00EF345C" w:rsidRDefault="00EF345C">
      <w:r>
        <w:t>Name of Peer Review</w:t>
      </w:r>
      <w:r w:rsidRPr="00EF345C">
        <w:rPr>
          <w:u w:val="single"/>
        </w:rPr>
        <w:t>ed</w:t>
      </w:r>
      <w:r>
        <w:t>:     _____________________________</w:t>
      </w:r>
    </w:p>
    <w:p w:rsidR="00EF345C" w:rsidRDefault="00EF345C">
      <w:r>
        <w:t>Name of Peer Review</w:t>
      </w:r>
      <w:r w:rsidRPr="00EF345C">
        <w:rPr>
          <w:u w:val="single"/>
        </w:rPr>
        <w:t>er</w:t>
      </w:r>
      <w:r>
        <w:t>:      _____________________________</w:t>
      </w:r>
    </w:p>
    <w:p w:rsidR="00EF345C" w:rsidRDefault="00EF345C">
      <w:pPr>
        <w:pBdr>
          <w:bottom w:val="single" w:sz="12" w:space="1" w:color="auto"/>
        </w:pBdr>
      </w:pPr>
    </w:p>
    <w:p w:rsidR="00EF345C" w:rsidRDefault="00EF345C"/>
    <w:p w:rsidR="00EF345C" w:rsidRDefault="00EF345C" w:rsidP="00EF345C">
      <w:pPr>
        <w:ind w:left="2160" w:firstLine="720"/>
      </w:pPr>
      <w:r>
        <w:t xml:space="preserve">                           Thematic Essay Checklist</w:t>
      </w:r>
    </w:p>
    <w:p w:rsidR="00EF345C" w:rsidRDefault="00EF345C" w:rsidP="00EF345C">
      <w:pPr>
        <w:ind w:left="2160" w:firstLine="720"/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4716"/>
      </w:tblGrid>
      <w:tr w:rsidR="00EF345C" w:rsidTr="00EF345C">
        <w:tc>
          <w:tcPr>
            <w:tcW w:w="2214" w:type="dxa"/>
          </w:tcPr>
          <w:p w:rsidR="00EF345C" w:rsidRDefault="00EF345C" w:rsidP="00EF345C">
            <w:r>
              <w:t>Features of Essay</w:t>
            </w:r>
          </w:p>
        </w:tc>
        <w:tc>
          <w:tcPr>
            <w:tcW w:w="2214" w:type="dxa"/>
          </w:tcPr>
          <w:p w:rsidR="00EF345C" w:rsidRDefault="00EF345C" w:rsidP="00EF345C">
            <w:r>
              <w:t>Did the student include this in the essay? Circle one</w:t>
            </w:r>
          </w:p>
        </w:tc>
        <w:tc>
          <w:tcPr>
            <w:tcW w:w="2214" w:type="dxa"/>
          </w:tcPr>
          <w:p w:rsidR="00EF345C" w:rsidRDefault="00EF345C" w:rsidP="00EF345C">
            <w:r>
              <w:t xml:space="preserve">Rate the Quality of Work </w:t>
            </w:r>
          </w:p>
          <w:p w:rsidR="00EF345C" w:rsidRDefault="00EF345C" w:rsidP="00EF345C">
            <w:r>
              <w:t xml:space="preserve">               0-5</w:t>
            </w:r>
          </w:p>
        </w:tc>
        <w:tc>
          <w:tcPr>
            <w:tcW w:w="4716" w:type="dxa"/>
          </w:tcPr>
          <w:p w:rsidR="00EF345C" w:rsidRDefault="00EF345C" w:rsidP="00EF345C">
            <w:r>
              <w:t>Comments</w:t>
            </w:r>
          </w:p>
          <w:p w:rsidR="00EF345C" w:rsidRDefault="00EF345C" w:rsidP="00EF345C">
            <w:proofErr w:type="gramStart"/>
            <w:r>
              <w:t>( Why</w:t>
            </w:r>
            <w:proofErr w:type="gramEnd"/>
            <w:r>
              <w:t xml:space="preserve"> did you give this rating? Where can the student improve?) Be specific, refer to specific paragraphs</w:t>
            </w:r>
          </w:p>
        </w:tc>
      </w:tr>
      <w:tr w:rsidR="00EF345C" w:rsidTr="00EF345C">
        <w:tc>
          <w:tcPr>
            <w:tcW w:w="2214" w:type="dxa"/>
          </w:tcPr>
          <w:p w:rsidR="00EF345C" w:rsidRDefault="00EF345C" w:rsidP="00EF345C"/>
          <w:p w:rsidR="00EF345C" w:rsidRDefault="00EF345C" w:rsidP="00EF345C">
            <w:r>
              <w:t>Analysis: Student wrote a detailed and thorough explanation of text evidence and its relationship to theme.</w:t>
            </w:r>
          </w:p>
          <w:p w:rsidR="00EF345C" w:rsidRDefault="00EF345C" w:rsidP="00EF345C"/>
          <w:p w:rsidR="00EF345C" w:rsidRDefault="00EF345C" w:rsidP="00EF345C"/>
        </w:tc>
        <w:tc>
          <w:tcPr>
            <w:tcW w:w="2214" w:type="dxa"/>
          </w:tcPr>
          <w:p w:rsidR="00EF345C" w:rsidRDefault="00EF345C" w:rsidP="00EF345C"/>
          <w:p w:rsidR="00EF345C" w:rsidRDefault="00EF345C" w:rsidP="00EF345C">
            <w:r>
              <w:t xml:space="preserve">            Yes</w:t>
            </w:r>
          </w:p>
          <w:p w:rsidR="00EF345C" w:rsidRDefault="00EF345C" w:rsidP="00EF345C"/>
          <w:p w:rsidR="00EF345C" w:rsidRDefault="00EF345C" w:rsidP="00EF345C"/>
          <w:p w:rsidR="00EF345C" w:rsidRDefault="00EF345C" w:rsidP="00EF345C"/>
          <w:p w:rsidR="00EF345C" w:rsidRDefault="00EF345C" w:rsidP="00EF345C"/>
          <w:p w:rsidR="00EF345C" w:rsidRDefault="00EF345C" w:rsidP="00EF345C"/>
          <w:p w:rsidR="00EF345C" w:rsidRDefault="00EF345C" w:rsidP="00EF345C">
            <w:r>
              <w:t xml:space="preserve">            No</w:t>
            </w:r>
          </w:p>
        </w:tc>
        <w:tc>
          <w:tcPr>
            <w:tcW w:w="2214" w:type="dxa"/>
          </w:tcPr>
          <w:p w:rsidR="00EF345C" w:rsidRDefault="00EF345C" w:rsidP="00EF345C"/>
        </w:tc>
        <w:tc>
          <w:tcPr>
            <w:tcW w:w="4716" w:type="dxa"/>
          </w:tcPr>
          <w:p w:rsidR="00EF345C" w:rsidRDefault="00EF345C" w:rsidP="00EF345C"/>
        </w:tc>
      </w:tr>
      <w:tr w:rsidR="00EF345C" w:rsidTr="00EF345C">
        <w:tc>
          <w:tcPr>
            <w:tcW w:w="2214" w:type="dxa"/>
          </w:tcPr>
          <w:p w:rsidR="00EF345C" w:rsidRDefault="00EF345C" w:rsidP="00EF345C"/>
          <w:p w:rsidR="00EF345C" w:rsidRDefault="00EF345C" w:rsidP="00EF345C">
            <w:r>
              <w:t xml:space="preserve">Present Tense is consistently used in the essay. </w:t>
            </w:r>
          </w:p>
          <w:p w:rsidR="00EF345C" w:rsidRDefault="00EF345C" w:rsidP="00EF345C"/>
          <w:p w:rsidR="00EF345C" w:rsidRDefault="00EF345C" w:rsidP="00EF345C"/>
        </w:tc>
        <w:tc>
          <w:tcPr>
            <w:tcW w:w="2214" w:type="dxa"/>
          </w:tcPr>
          <w:p w:rsidR="00EF345C" w:rsidRDefault="00EF345C" w:rsidP="00EF345C"/>
          <w:p w:rsidR="00EF345C" w:rsidRDefault="00EF345C" w:rsidP="00EF345C">
            <w:r>
              <w:t xml:space="preserve">           Yes</w:t>
            </w:r>
          </w:p>
          <w:p w:rsidR="00EF345C" w:rsidRDefault="00EF345C" w:rsidP="00EF345C"/>
          <w:p w:rsidR="00EF345C" w:rsidRDefault="00EF345C" w:rsidP="00EF345C"/>
          <w:p w:rsidR="00EF345C" w:rsidRDefault="00EF345C" w:rsidP="00EF345C"/>
          <w:p w:rsidR="00EF345C" w:rsidRDefault="00EF345C" w:rsidP="00EF345C">
            <w:r>
              <w:t xml:space="preserve">            No</w:t>
            </w:r>
          </w:p>
          <w:p w:rsidR="00EF345C" w:rsidRDefault="00EF345C" w:rsidP="00EF345C"/>
          <w:p w:rsidR="00EF345C" w:rsidRDefault="00EF345C" w:rsidP="00EF345C"/>
        </w:tc>
        <w:tc>
          <w:tcPr>
            <w:tcW w:w="2214" w:type="dxa"/>
          </w:tcPr>
          <w:p w:rsidR="00EF345C" w:rsidRDefault="00EF345C" w:rsidP="00EF345C"/>
        </w:tc>
        <w:tc>
          <w:tcPr>
            <w:tcW w:w="4716" w:type="dxa"/>
          </w:tcPr>
          <w:p w:rsidR="00EF345C" w:rsidRDefault="00EF345C" w:rsidP="00EF345C"/>
        </w:tc>
      </w:tr>
      <w:tr w:rsidR="00EF345C" w:rsidTr="00EF345C">
        <w:tc>
          <w:tcPr>
            <w:tcW w:w="2214" w:type="dxa"/>
          </w:tcPr>
          <w:p w:rsidR="00EF345C" w:rsidRDefault="00EF345C" w:rsidP="00EF345C"/>
          <w:p w:rsidR="00EF345C" w:rsidRDefault="00EF345C" w:rsidP="00EF345C">
            <w:r>
              <w:t>The essay avoids use of personal pronouns like: we, us, you, they, etc.</w:t>
            </w:r>
          </w:p>
          <w:p w:rsidR="00EF345C" w:rsidRDefault="00EF345C" w:rsidP="00EF345C"/>
          <w:p w:rsidR="00EF345C" w:rsidRDefault="00EF345C" w:rsidP="00EF345C"/>
        </w:tc>
        <w:tc>
          <w:tcPr>
            <w:tcW w:w="2214" w:type="dxa"/>
          </w:tcPr>
          <w:p w:rsidR="00EF345C" w:rsidRDefault="00EF345C" w:rsidP="00EF345C"/>
          <w:p w:rsidR="00EF345C" w:rsidRDefault="00EF345C" w:rsidP="00EF345C"/>
          <w:p w:rsidR="00EF345C" w:rsidRDefault="00EF345C" w:rsidP="00EF345C">
            <w:r>
              <w:t xml:space="preserve">            Yes</w:t>
            </w:r>
          </w:p>
          <w:p w:rsidR="00EF345C" w:rsidRDefault="00EF345C" w:rsidP="00EF345C"/>
          <w:p w:rsidR="00EF345C" w:rsidRDefault="00EF345C" w:rsidP="00EF345C">
            <w:r>
              <w:t xml:space="preserve">          </w:t>
            </w:r>
          </w:p>
          <w:p w:rsidR="00EF345C" w:rsidRDefault="00EF345C" w:rsidP="00EF345C">
            <w:r>
              <w:t xml:space="preserve">            No</w:t>
            </w:r>
          </w:p>
        </w:tc>
        <w:tc>
          <w:tcPr>
            <w:tcW w:w="2214" w:type="dxa"/>
          </w:tcPr>
          <w:p w:rsidR="00EF345C" w:rsidRDefault="00EF345C" w:rsidP="00EF345C"/>
        </w:tc>
        <w:tc>
          <w:tcPr>
            <w:tcW w:w="4716" w:type="dxa"/>
          </w:tcPr>
          <w:p w:rsidR="00EF345C" w:rsidRDefault="00EF345C" w:rsidP="00EF345C"/>
        </w:tc>
      </w:tr>
      <w:tr w:rsidR="00EF345C" w:rsidTr="00EF345C">
        <w:tc>
          <w:tcPr>
            <w:tcW w:w="2214" w:type="dxa"/>
          </w:tcPr>
          <w:p w:rsidR="00EF345C" w:rsidRDefault="00EF345C" w:rsidP="00EF345C"/>
          <w:p w:rsidR="00EF345C" w:rsidRDefault="00EF345C" w:rsidP="00EF345C">
            <w:r>
              <w:t>The essay does not use vague diction like “this”. Instead the writer is specific and explains what the “this” is.</w:t>
            </w:r>
          </w:p>
          <w:p w:rsidR="00EF345C" w:rsidRDefault="00EF345C" w:rsidP="00EF345C"/>
          <w:p w:rsidR="00EF345C" w:rsidRDefault="00EF345C" w:rsidP="00EF345C"/>
          <w:p w:rsidR="00EF345C" w:rsidRDefault="00EF345C" w:rsidP="00EF345C"/>
        </w:tc>
        <w:tc>
          <w:tcPr>
            <w:tcW w:w="2214" w:type="dxa"/>
          </w:tcPr>
          <w:p w:rsidR="00EF345C" w:rsidRDefault="00EF345C" w:rsidP="00EF345C"/>
          <w:p w:rsidR="00EF345C" w:rsidRDefault="00EF345C" w:rsidP="00EF345C"/>
          <w:p w:rsidR="00EF345C" w:rsidRDefault="00EF345C" w:rsidP="00EF345C"/>
          <w:p w:rsidR="00EF345C" w:rsidRDefault="00EF345C" w:rsidP="00EF345C">
            <w:r>
              <w:t xml:space="preserve">             Yes</w:t>
            </w:r>
          </w:p>
          <w:p w:rsidR="00EF345C" w:rsidRDefault="00EF345C" w:rsidP="00EF345C"/>
          <w:p w:rsidR="00EF345C" w:rsidRDefault="00EF345C" w:rsidP="00EF345C"/>
          <w:p w:rsidR="00EF345C" w:rsidRDefault="00EF345C" w:rsidP="00EF345C"/>
          <w:p w:rsidR="00EF345C" w:rsidRDefault="00EF345C" w:rsidP="00EF345C">
            <w:r>
              <w:t xml:space="preserve">             No</w:t>
            </w:r>
          </w:p>
        </w:tc>
        <w:tc>
          <w:tcPr>
            <w:tcW w:w="2214" w:type="dxa"/>
          </w:tcPr>
          <w:p w:rsidR="00EF345C" w:rsidRDefault="00EF345C" w:rsidP="00EF345C"/>
        </w:tc>
        <w:tc>
          <w:tcPr>
            <w:tcW w:w="4716" w:type="dxa"/>
          </w:tcPr>
          <w:p w:rsidR="00EF345C" w:rsidRDefault="00EF345C" w:rsidP="00EF345C"/>
        </w:tc>
      </w:tr>
    </w:tbl>
    <w:p w:rsidR="00EF345C" w:rsidRDefault="00EF345C" w:rsidP="00EF345C"/>
    <w:p w:rsidR="00EF345C" w:rsidRDefault="00EF345C" w:rsidP="00EF345C"/>
    <w:p w:rsidR="00EF345C" w:rsidRDefault="00EF345C" w:rsidP="00EF345C"/>
    <w:p w:rsidR="00EF345C" w:rsidRDefault="00EF345C">
      <w:r>
        <w:t>Peer Groups P1</w:t>
      </w:r>
    </w:p>
    <w:p w:rsidR="00EF345C" w:rsidRDefault="00EF345C"/>
    <w:p w:rsidR="00EF345C" w:rsidRDefault="00EF345C">
      <w:bookmarkStart w:id="0" w:name="_GoBack"/>
      <w:bookmarkEnd w:id="0"/>
    </w:p>
    <w:sectPr w:rsidR="00EF345C" w:rsidSect="00EF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5C"/>
    <w:rsid w:val="0015111F"/>
    <w:rsid w:val="00EF345C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8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145</Words>
  <Characters>831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2013-02-20T20:33:00Z</dcterms:created>
  <dcterms:modified xsi:type="dcterms:W3CDTF">2013-02-22T13:58:00Z</dcterms:modified>
</cp:coreProperties>
</file>